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B8CF3">
      <w:pPr>
        <w:spacing w:line="360" w:lineRule="auto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附件3</w:t>
      </w:r>
    </w:p>
    <w:p w14:paraId="66F12DA2">
      <w:pPr>
        <w:jc w:val="center"/>
        <w:rPr>
          <w:rFonts w:hint="eastAsia" w:ascii="方正小标宋_GBK" w:eastAsia="方正小标宋_GBK"/>
          <w:sz w:val="32"/>
          <w:szCs w:val="32"/>
          <w:lang w:val="en-US" w:eastAsia="zh-CN"/>
        </w:rPr>
      </w:pPr>
      <w:r>
        <w:rPr>
          <w:rFonts w:hint="eastAsia" w:ascii="方正小标宋_GBK" w:eastAsia="方正小标宋_GBK"/>
          <w:sz w:val="32"/>
          <w:szCs w:val="32"/>
          <w:lang w:val="en-US" w:eastAsia="zh-CN"/>
        </w:rPr>
        <w:t>音乐与舞蹈</w:t>
      </w:r>
      <w:r>
        <w:rPr>
          <w:rFonts w:hint="eastAsia" w:ascii="方正小标宋_GBK" w:eastAsia="方正小标宋_GBK"/>
          <w:sz w:val="32"/>
          <w:szCs w:val="32"/>
        </w:rPr>
        <w:t>学院</w:t>
      </w:r>
      <w:r>
        <w:rPr>
          <w:rFonts w:hint="eastAsia" w:ascii="方正小标宋_GBK" w:eastAsia="方正小标宋_GBK"/>
          <w:sz w:val="32"/>
          <w:szCs w:val="32"/>
          <w:lang w:val="en-US" w:eastAsia="zh-CN"/>
        </w:rPr>
        <w:t>舞动治疗实验室</w:t>
      </w:r>
    </w:p>
    <w:p w14:paraId="275CFDF8">
      <w:pPr>
        <w:spacing w:line="360" w:lineRule="auto"/>
        <w:jc w:val="center"/>
        <w:rPr>
          <w:rFonts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  <w:lang w:val="en-US" w:eastAsia="zh-CN"/>
        </w:rPr>
        <w:t>摄影灯、镜头采购</w:t>
      </w:r>
      <w:r>
        <w:rPr>
          <w:rFonts w:hint="eastAsia" w:ascii="方正小标宋_GBK" w:eastAsia="方正小标宋_GBK"/>
          <w:sz w:val="32"/>
          <w:szCs w:val="32"/>
        </w:rPr>
        <w:t>项目采购结果公告</w:t>
      </w:r>
    </w:p>
    <w:p w14:paraId="1CDC548E">
      <w:pPr>
        <w:numPr>
          <w:ilvl w:val="0"/>
          <w:numId w:val="1"/>
        </w:numPr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项目名称：舞动治疗实验室摄影灯、镜头采购</w:t>
      </w:r>
    </w:p>
    <w:p w14:paraId="27D07CDA">
      <w:pPr>
        <w:numPr>
          <w:numId w:val="0"/>
        </w:numPr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二、项目编号：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YW202505</w:t>
      </w:r>
    </w:p>
    <w:p w14:paraId="5F5D13CD">
      <w:pPr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三、成交信息</w:t>
      </w:r>
      <w:bookmarkStart w:id="0" w:name="_GoBack"/>
      <w:bookmarkEnd w:id="0"/>
    </w:p>
    <w:p w14:paraId="192D898F">
      <w:p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供应商名称：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南京也夫科技有限公司</w:t>
      </w:r>
    </w:p>
    <w:p w14:paraId="6F850D4C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供应商地址：南京市秦淮区中山东路532号金蝶软件园</w:t>
      </w:r>
    </w:p>
    <w:p w14:paraId="312EAA5C">
      <w:p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成交金额：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23690元</w:t>
      </w:r>
    </w:p>
    <w:p w14:paraId="522CBA65">
      <w:pPr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1"/>
        <w:gridCol w:w="3765"/>
      </w:tblGrid>
      <w:tr w14:paraId="3456B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1" w:type="dxa"/>
          </w:tcPr>
          <w:p w14:paraId="1F6A905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货物类</w:t>
            </w:r>
          </w:p>
        </w:tc>
        <w:tc>
          <w:tcPr>
            <w:tcW w:w="3765" w:type="dxa"/>
          </w:tcPr>
          <w:p w14:paraId="6E7001D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4EBD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</w:trPr>
        <w:tc>
          <w:tcPr>
            <w:tcW w:w="3601" w:type="dxa"/>
          </w:tcPr>
          <w:p w14:paraId="5FD3D882">
            <w:pPr>
              <w:jc w:val="lef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名称：闪客摄影灯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；</w:t>
            </w:r>
          </w:p>
          <w:p w14:paraId="7BBB1E0C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品牌（如有）：</w:t>
            </w:r>
          </w:p>
          <w:p w14:paraId="5A7FC35D">
            <w:pPr>
              <w:jc w:val="lef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规格型号：1200WIII三灯套装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；</w:t>
            </w:r>
          </w:p>
          <w:p w14:paraId="48FCAD54">
            <w:pPr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数量：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  <w:p w14:paraId="14F0AF90">
            <w:pPr>
              <w:spacing w:line="360" w:lineRule="auto"/>
              <w:rPr>
                <w:rFonts w:ascii="方正小标宋_GBK" w:eastAsia="方正小标宋_GBK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单价：</w:t>
            </w:r>
          </w:p>
        </w:tc>
        <w:tc>
          <w:tcPr>
            <w:tcW w:w="3765" w:type="dxa"/>
          </w:tcPr>
          <w:p w14:paraId="5DB49B89">
            <w:pPr>
              <w:jc w:val="lef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佳能镜头</w:t>
            </w:r>
          </w:p>
          <w:p w14:paraId="031B1761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品牌（如有）：</w:t>
            </w:r>
          </w:p>
          <w:p w14:paraId="32ED974B">
            <w:pPr>
              <w:jc w:val="lef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规格型号：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24-70，配EF-EOS R转接环245</w:t>
            </w:r>
          </w:p>
          <w:p w14:paraId="44B9921F">
            <w:pPr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数量：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  <w:p w14:paraId="5589BFB3"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单价：</w:t>
            </w:r>
          </w:p>
        </w:tc>
      </w:tr>
    </w:tbl>
    <w:p w14:paraId="194B1832">
      <w:pPr>
        <w:numPr>
          <w:ilvl w:val="0"/>
          <w:numId w:val="2"/>
        </w:numPr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采购小组成员：</w:t>
      </w:r>
    </w:p>
    <w:p w14:paraId="02BBEDD2">
      <w:p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刘珊珊、揭思妤、王浩</w:t>
      </w:r>
    </w:p>
    <w:p w14:paraId="00981D93">
      <w:pPr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六、公告期限</w:t>
      </w:r>
    </w:p>
    <w:p w14:paraId="41EC7D1B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自本公告发布之日起1个工作日。</w:t>
      </w:r>
    </w:p>
    <w:p w14:paraId="7894539E">
      <w:pPr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七、其他补充事宜</w:t>
      </w:r>
    </w:p>
    <w:p w14:paraId="029752CB">
      <w:pPr>
        <w:jc w:val="left"/>
        <w:rPr>
          <w:rFonts w:ascii="仿宋" w:hAnsi="仿宋" w:eastAsia="仿宋"/>
          <w:sz w:val="28"/>
          <w:szCs w:val="28"/>
        </w:rPr>
      </w:pPr>
    </w:p>
    <w:p w14:paraId="27DCB17C">
      <w:pPr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八、凡对本次公告内容提出询问，请按以下方式联系</w:t>
      </w:r>
    </w:p>
    <w:p w14:paraId="1FB781D1">
      <w:pPr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王老师</w:t>
      </w:r>
    </w:p>
    <w:p w14:paraId="55D320FB">
      <w:p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电  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15251889172</w:t>
      </w:r>
    </w:p>
    <w:p w14:paraId="38150505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址：</w:t>
      </w:r>
    </w:p>
    <w:p w14:paraId="6BD1EF9F">
      <w:pPr>
        <w:widowControl/>
        <w:jc w:val="left"/>
        <w:rPr>
          <w:rFonts w:ascii="宋体" w:hAnsi="宋体" w:eastAsia="宋体" w:cs="宋体"/>
          <w:b/>
          <w:sz w:val="28"/>
          <w:szCs w:val="28"/>
        </w:rPr>
      </w:pPr>
      <w:r>
        <w:rPr>
          <w:rFonts w:ascii="宋体" w:hAnsi="宋体" w:eastAsia="宋体" w:cs="宋体"/>
          <w:b/>
          <w:sz w:val="28"/>
          <w:szCs w:val="28"/>
        </w:rPr>
        <w:br w:type="page"/>
      </w:r>
    </w:p>
    <w:p w14:paraId="06E4A6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02A6BE-64C6-4752-93F3-16A51387A9A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4F9FDEC-B14D-49ED-9CF4-A8F317DB229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8A4E5567-DDB3-480E-878F-0B77B0F05A4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F05C793-6E46-4E36-B6E9-42FB75A6D07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35D870"/>
    <w:multiLevelType w:val="singleLevel"/>
    <w:tmpl w:val="E235D87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038278E"/>
    <w:multiLevelType w:val="singleLevel"/>
    <w:tmpl w:val="6038278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756BCB"/>
    <w:rsid w:val="5F75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2025-11-19T08:57:00Z</dcterms:created>
  <dc:creator>W</dc:creator>
  <cp:lastModifiedBy>W</cp:lastModifiedBy>
  <dcterms:modified xsi:type="dcterms:W3CDTF">2025-11-19T09:07:35Z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CD7CA45C0A9640B1909F72A628549F90_11</vt:lpwstr>
  </property>
  <property fmtid="{D5CDD505-2E9C-101B-9397-08002B2CF9AE}" pid="4" name="KSOTemplateDocerSaveRecord">
    <vt:lpwstr>eyJoZGlkIjoiODQ1N2Y1ZDJmMDQyNGMzMmU3OTM2ZjdkYjNhNTkxYzQiLCJ1c2VySWQiOiIyNjYwMzUwMTkifQ==</vt:lpwstr>
  </property>
</Properties>
</file>